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40DA" w:rsidRDefault="001049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09.95pt;margin-top:19.5pt;width:229.3pt;height:103pt;z-index:25165414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" filled="f" stroked="f">
            <v:textbox>
              <w:txbxContent>
                <w:p w:rsidR="00C049FA" w:rsidRPr="00FE6136" w:rsidRDefault="00C049FA" w:rsidP="00FD56B5">
                  <w:pPr>
                    <w:jc w:val="center"/>
                    <w:rPr>
                      <w:rFonts w:ascii="Arial" w:hAnsi="Arial" w:cs="Arial"/>
                      <w:sz w:val="38"/>
                      <w:szCs w:val="38"/>
                    </w:rPr>
                  </w:pPr>
                  <w:r w:rsidRPr="00FE6136">
                    <w:rPr>
                      <w:rFonts w:ascii="Arial" w:hAnsi="Arial" w:cs="Arial"/>
                      <w:sz w:val="38"/>
                      <w:szCs w:val="38"/>
                    </w:rPr>
                    <w:t>First Grade’s</w:t>
                  </w:r>
                </w:p>
                <w:p w:rsidR="00FD56B5" w:rsidRPr="00FE6136" w:rsidRDefault="00FD56B5" w:rsidP="00FD56B5">
                  <w:pPr>
                    <w:jc w:val="center"/>
                    <w:rPr>
                      <w:rFonts w:ascii="Arial" w:hAnsi="Arial" w:cs="Arial"/>
                      <w:sz w:val="38"/>
                      <w:szCs w:val="38"/>
                    </w:rPr>
                  </w:pPr>
                  <w:r w:rsidRPr="00FE6136">
                    <w:rPr>
                      <w:rFonts w:ascii="Arial" w:hAnsi="Arial" w:cs="Arial"/>
                      <w:sz w:val="38"/>
                      <w:szCs w:val="38"/>
                    </w:rPr>
                    <w:t>Newsletter</w:t>
                  </w:r>
                </w:p>
                <w:p w:rsidR="00FB2177" w:rsidRPr="00FE6136" w:rsidRDefault="0046189B" w:rsidP="007C2BD8">
                  <w:pPr>
                    <w:jc w:val="center"/>
                    <w:rPr>
                      <w:rFonts w:ascii="Arial" w:hAnsi="Arial" w:cs="Arial"/>
                      <w:sz w:val="32"/>
                      <w:szCs w:val="32"/>
                    </w:rPr>
                  </w:pPr>
                  <w:r>
                    <w:rPr>
                      <w:rFonts w:ascii="Arial" w:hAnsi="Arial" w:cs="Arial"/>
                      <w:sz w:val="32"/>
                      <w:szCs w:val="32"/>
                    </w:rPr>
                    <w:t>December 5-December 9</w:t>
                  </w:r>
                </w:p>
                <w:p w:rsidR="00FD56B5" w:rsidRPr="00FD56B5" w:rsidRDefault="007F0573" w:rsidP="007F0573">
                  <w:pPr>
                    <w:jc w:val="center"/>
                    <w:rPr>
                      <w:rFonts w:ascii="Arial" w:hAnsi="Arial" w:cs="Arial"/>
                      <w:sz w:val="40"/>
                      <w:szCs w:val="40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>2201</w:t>
                  </w:r>
                  <w:r w:rsidR="00FD56B5" w:rsidRPr="00FD56B5">
                    <w:rPr>
                      <w:rFonts w:ascii="Arial" w:hAnsi="Arial" w:cs="Arial"/>
                      <w:sz w:val="40"/>
                      <w:szCs w:val="40"/>
                    </w:rPr>
                    <w:t xml:space="preserve"> 201</w:t>
                  </w:r>
                  <w:r w:rsidR="00C049FA">
                    <w:rPr>
                      <w:rFonts w:ascii="Arial" w:hAnsi="Arial" w:cs="Arial"/>
                      <w:sz w:val="40"/>
                      <w:szCs w:val="40"/>
                    </w:rPr>
                    <w:t>4</w:t>
                  </w:r>
                </w:p>
              </w:txbxContent>
            </v:textbox>
          </v:shape>
        </w:pict>
      </w:r>
      <w:r w:rsidR="001276A4">
        <w:rPr>
          <w:noProof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0</wp:posOffset>
            </wp:positionV>
            <wp:extent cx="6858000" cy="9124950"/>
            <wp:effectExtent l="19050" t="0" r="0" b="0"/>
            <wp:wrapNone/>
            <wp:docPr id="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15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2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shape id="Text Box 2" o:spid="_x0000_s1026" type="#_x0000_t202" style="position:absolute;margin-left:9.25pt;margin-top:706.3pt;width:292.95pt;height:32.65pt;z-index:251661312;visibility:visible;mso-height-percent:200;mso-position-horizontal-relative:text;mso-position-vertical-relative:text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" filled="f" stroked="f">
            <v:textbox style="mso-fit-shape-to-text:t">
              <w:txbxContent>
                <w:p w:rsidR="009402D6" w:rsidRDefault="009402D6">
                  <w:r>
                    <w:t xml:space="preserve">Created by Ashley Magee   Graphics </w:t>
                  </w:r>
                  <w:r w:rsidRPr="000A63E2">
                    <w:rPr>
                      <w:rFonts w:cs="Calibri"/>
                    </w:rPr>
                    <w:t>©</w:t>
                  </w:r>
                  <w:r>
                    <w:t xml:space="preserve"> ThistleGirlDesigns.com</w:t>
                  </w:r>
                </w:p>
              </w:txbxContent>
            </v:textbox>
          </v:shape>
        </w:pict>
      </w:r>
    </w:p>
    <w:p w:rsidR="00FD56B5" w:rsidRDefault="00FD56B5"/>
    <w:p w:rsidR="009402D6" w:rsidRPr="009402D6" w:rsidRDefault="009402D6" w:rsidP="009402D6">
      <w:pPr>
        <w:jc w:val="center"/>
        <w:rPr>
          <w:b/>
          <w:sz w:val="36"/>
          <w:szCs w:val="36"/>
        </w:rPr>
      </w:pPr>
    </w:p>
    <w:p w:rsidR="00B1589F" w:rsidRDefault="00104935" w:rsidP="009402D6">
      <w:pPr>
        <w:jc w:val="center"/>
        <w:rPr>
          <w:sz w:val="36"/>
          <w:szCs w:val="36"/>
        </w:rPr>
      </w:pPr>
      <w:r w:rsidRPr="00104935">
        <w:rPr>
          <w:noProof/>
        </w:rPr>
        <w:pict>
          <v:shape id="_x0000_s1030" type="#_x0000_t202" style="position:absolute;left:0;text-align:left;margin-left:19.5pt;margin-top:48.85pt;width:183.7pt;height:315.75pt;z-index:25165619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" filled="f" stroked="f">
            <v:textbox>
              <w:txbxContent>
                <w:p w:rsidR="00EF3840" w:rsidRDefault="00EF3840" w:rsidP="00930005">
                  <w:pPr>
                    <w:pStyle w:val="NoSpacing"/>
                    <w:jc w:val="center"/>
                    <w:rPr>
                      <w:rFonts w:ascii="Bradley Hand ITC" w:hAnsi="Bradley Hand ITC"/>
                      <w:b/>
                      <w:sz w:val="28"/>
                      <w:szCs w:val="28"/>
                      <w:u w:val="single"/>
                    </w:rPr>
                  </w:pPr>
                </w:p>
                <w:p w:rsidR="00930005" w:rsidRPr="0048197E" w:rsidRDefault="00FD56B5" w:rsidP="00930005">
                  <w:pPr>
                    <w:pStyle w:val="NoSpacing"/>
                    <w:jc w:val="center"/>
                    <w:rPr>
                      <w:rFonts w:ascii="Bradley Hand ITC" w:hAnsi="Bradley Hand ITC"/>
                      <w:b/>
                      <w:sz w:val="28"/>
                      <w:szCs w:val="28"/>
                      <w:u w:val="single"/>
                    </w:rPr>
                  </w:pPr>
                  <w:r w:rsidRPr="0048197E">
                    <w:rPr>
                      <w:rFonts w:ascii="Bradley Hand ITC" w:hAnsi="Bradley Hand ITC"/>
                      <w:b/>
                      <w:sz w:val="28"/>
                      <w:szCs w:val="28"/>
                      <w:u w:val="single"/>
                    </w:rPr>
                    <w:t>Important Dates</w:t>
                  </w:r>
                  <w:r w:rsidR="004922A5" w:rsidRPr="0048197E">
                    <w:rPr>
                      <w:rFonts w:ascii="Bradley Hand ITC" w:hAnsi="Bradley Hand ITC"/>
                      <w:b/>
                      <w:sz w:val="28"/>
                      <w:szCs w:val="28"/>
                      <w:u w:val="single"/>
                    </w:rPr>
                    <w:t>:</w:t>
                  </w:r>
                </w:p>
                <w:p w:rsidR="00A65630" w:rsidRDefault="00A65630" w:rsidP="001A73E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12/6      Chic-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fil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-a biscuit sale $2.75</w:t>
                  </w:r>
                </w:p>
                <w:p w:rsidR="00A65630" w:rsidRDefault="00A65630" w:rsidP="001A73E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12/7      Early Release-2 hours early</w:t>
                  </w:r>
                </w:p>
                <w:p w:rsidR="00DB2E36" w:rsidRDefault="00DB2E36" w:rsidP="001A73E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12/8      Reading Family Night</w:t>
                  </w:r>
                </w:p>
                <w:p w:rsidR="00A65630" w:rsidRDefault="00A65630" w:rsidP="001A73E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12/20    Chic-</w:t>
                  </w:r>
                  <w:proofErr w:type="spellStart"/>
                  <w:r>
                    <w:rPr>
                      <w:rFonts w:ascii="Arial" w:hAnsi="Arial" w:cs="Arial"/>
                      <w:sz w:val="20"/>
                      <w:szCs w:val="20"/>
                    </w:rPr>
                    <w:t>fil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>-a biscuit sale $2.75</w:t>
                  </w:r>
                </w:p>
                <w:p w:rsidR="00A65630" w:rsidRDefault="00A65630" w:rsidP="001A73E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12/20    Winter Holiday Party at 12:30</w:t>
                  </w:r>
                </w:p>
                <w:p w:rsidR="00A65630" w:rsidRDefault="00A65630" w:rsidP="001A73E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12/21    Winter Break</w:t>
                  </w:r>
                </w:p>
                <w:p w:rsidR="00A65630" w:rsidRPr="001A73EF" w:rsidRDefault="00A65630" w:rsidP="001A73EF">
                  <w:pPr>
                    <w:pStyle w:val="NoSpacing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1/5        Back to School</w:t>
                  </w:r>
                </w:p>
                <w:p w:rsidR="00A65630" w:rsidRDefault="00A65630" w:rsidP="00930005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  <w:p w:rsidR="00A65630" w:rsidRDefault="00A65630" w:rsidP="00930005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</w:p>
                <w:p w:rsidR="007C2BD8" w:rsidRPr="000365CC" w:rsidRDefault="007C2BD8" w:rsidP="00930005">
                  <w:pPr>
                    <w:pStyle w:val="NoSpacing"/>
                    <w:jc w:val="center"/>
                    <w:rPr>
                      <w:rFonts w:ascii="Arial" w:hAnsi="Arial" w:cs="Arial"/>
                    </w:rPr>
                  </w:pPr>
                  <w:r w:rsidRPr="000365CC">
                    <w:rPr>
                      <w:rFonts w:ascii="Arial" w:hAnsi="Arial" w:cs="Arial"/>
                    </w:rPr>
                    <w:t xml:space="preserve">                       </w:t>
                  </w:r>
                </w:p>
                <w:p w:rsidR="00F7706D" w:rsidRDefault="008C603A" w:rsidP="00F7706D">
                  <w:pPr>
                    <w:pStyle w:val="NoSpacing"/>
                    <w:jc w:val="center"/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R</w:t>
                  </w:r>
                  <w:r w:rsidR="00F7706D" w:rsidRPr="00F7706D">
                    <w:rPr>
                      <w:rFonts w:ascii="Comic Sans MS" w:hAnsi="Comic Sans MS"/>
                      <w:b/>
                      <w:sz w:val="24"/>
                      <w:szCs w:val="24"/>
                      <w:u w:val="single"/>
                    </w:rPr>
                    <w:t>eminders:</w:t>
                  </w:r>
                </w:p>
                <w:p w:rsidR="007C2BD8" w:rsidRDefault="007C2BD8" w:rsidP="00F7706D">
                  <w:pPr>
                    <w:pStyle w:val="NoSpacing"/>
                    <w:jc w:val="center"/>
                    <w:rPr>
                      <w:rFonts w:ascii="Comic Sans MS" w:hAnsi="Comic Sans MS"/>
                    </w:rPr>
                  </w:pPr>
                </w:p>
                <w:p w:rsidR="00E424A1" w:rsidRDefault="007C2BD8" w:rsidP="00F7706D">
                  <w:pPr>
                    <w:pStyle w:val="NoSpacing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--</w:t>
                  </w:r>
                  <w:r w:rsidR="00E424A1">
                    <w:rPr>
                      <w:rFonts w:ascii="Comic Sans MS" w:hAnsi="Comic Sans MS"/>
                    </w:rPr>
                    <w:t>Wednesdays are “Hat Day” for 50 cents.  This is a fundraiser for Relay for Life.</w:t>
                  </w:r>
                </w:p>
                <w:p w:rsidR="007C2BD8" w:rsidRDefault="00E424A1" w:rsidP="00F7706D">
                  <w:pPr>
                    <w:pStyle w:val="NoSpacing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>--</w:t>
                  </w:r>
                  <w:r w:rsidR="007C2BD8">
                    <w:rPr>
                      <w:rFonts w:ascii="Comic Sans MS" w:hAnsi="Comic Sans MS"/>
                    </w:rPr>
                    <w:t>Fridays are “Ice Cream Friday” for $1.00</w:t>
                  </w:r>
                </w:p>
                <w:p w:rsidR="009D0740" w:rsidRDefault="009D0740" w:rsidP="00BF2306">
                  <w:pPr>
                    <w:pStyle w:val="NoSpacing"/>
                    <w:jc w:val="center"/>
                    <w:rPr>
                      <w:rFonts w:ascii="Comic Sans MS" w:hAnsi="Comic Sans MS"/>
                    </w:rPr>
                  </w:pPr>
                </w:p>
                <w:p w:rsidR="00C775A9" w:rsidRDefault="007C2BD8" w:rsidP="00BF2306">
                  <w:pPr>
                    <w:pStyle w:val="NoSpacing"/>
                    <w:jc w:val="center"/>
                    <w:rPr>
                      <w:rFonts w:ascii="Comic Sans MS" w:hAnsi="Comic Sans MS"/>
                    </w:rPr>
                  </w:pPr>
                  <w:r>
                    <w:rPr>
                      <w:rFonts w:ascii="Comic Sans MS" w:hAnsi="Comic Sans MS"/>
                    </w:rPr>
                    <w:t xml:space="preserve"> </w:t>
                  </w:r>
                </w:p>
                <w:p w:rsidR="00BF2306" w:rsidRDefault="00BF2306" w:rsidP="00BF2306">
                  <w:pPr>
                    <w:pStyle w:val="NoSpacing"/>
                    <w:jc w:val="center"/>
                    <w:rPr>
                      <w:rFonts w:ascii="Comic Sans MS" w:hAnsi="Comic Sans MS"/>
                    </w:rPr>
                  </w:pPr>
                </w:p>
              </w:txbxContent>
            </v:textbox>
          </v:shape>
        </w:pict>
      </w:r>
      <w:r w:rsidRPr="00104935">
        <w:rPr>
          <w:noProof/>
        </w:rPr>
        <w:pict>
          <v:shape id="_x0000_s1031" type="#_x0000_t202" style="position:absolute;left:0;text-align:left;margin-left:15.75pt;margin-top:495.75pt;width:510.35pt;height:52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" filled="f" stroked="f">
            <v:textbox>
              <w:txbxContent>
                <w:p w:rsidR="00A65630" w:rsidRPr="00FE6136" w:rsidRDefault="00A65630" w:rsidP="00A65630">
                  <w:pPr>
                    <w:rPr>
                      <w:szCs w:val="32"/>
                    </w:rPr>
                  </w:pPr>
                  <w:r w:rsidRPr="00E54C31">
                    <w:rPr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The deadline to order a yearbook for the </w:t>
                  </w:r>
                  <w:r w:rsidRPr="00E54C31">
                    <w:rPr>
                      <w:rFonts w:ascii="Comic Sans MS" w:hAnsi="Comic Sans MS"/>
                      <w:b/>
                      <w:color w:val="000000"/>
                      <w:sz w:val="20"/>
                      <w:szCs w:val="20"/>
                      <w:shd w:val="clear" w:color="auto" w:fill="FFFFFF"/>
                    </w:rPr>
                    <w:t>early bird special</w:t>
                  </w:r>
                  <w:r w:rsidRPr="00E54C31">
                    <w:rPr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 pricing is December 20th.  After the New Year</w:t>
                  </w:r>
                  <w:r>
                    <w:rPr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 xml:space="preserve">, </w:t>
                  </w:r>
                  <w:r w:rsidRPr="00E54C31">
                    <w:rPr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>the prices will increase.  The final deadline is March 13, 2017 for all yearbook sale</w:t>
                  </w:r>
                  <w:r>
                    <w:rPr>
                      <w:rFonts w:ascii="Comic Sans MS" w:hAnsi="Comic Sans MS"/>
                      <w:color w:val="000000"/>
                      <w:sz w:val="20"/>
                      <w:szCs w:val="20"/>
                      <w:shd w:val="clear" w:color="auto" w:fill="FFFFFF"/>
                    </w:rPr>
                    <w:t>s.</w:t>
                  </w:r>
                </w:p>
                <w:p w:rsidR="004A46DD" w:rsidRPr="00FE6136" w:rsidRDefault="004A46DD" w:rsidP="00FE6136">
                  <w:pPr>
                    <w:rPr>
                      <w:szCs w:val="32"/>
                    </w:rPr>
                  </w:pPr>
                </w:p>
              </w:txbxContent>
            </v:textbox>
          </v:shape>
        </w:pict>
      </w:r>
      <w:r w:rsidRPr="00104935">
        <w:rPr>
          <w:noProof/>
        </w:rPr>
        <w:pict>
          <v:shape id="_x0000_s1032" type="#_x0000_t202" style="position:absolute;left:0;text-align:left;margin-left:15pt;margin-top:548.35pt;width:450pt;height:73.5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" filled="f" stroked="f">
            <v:textbox>
              <w:txbxContent>
                <w:p w:rsidR="0046189B" w:rsidRPr="0046189B" w:rsidRDefault="0046189B" w:rsidP="0046189B">
                  <w:pPr>
                    <w:jc w:val="center"/>
                    <w:rPr>
                      <w:sz w:val="28"/>
                      <w:szCs w:val="28"/>
                      <w:u w:val="single"/>
                    </w:rPr>
                  </w:pPr>
                  <w:r w:rsidRPr="0046189B">
                    <w:rPr>
                      <w:sz w:val="28"/>
                      <w:szCs w:val="28"/>
                      <w:u w:val="single"/>
                    </w:rPr>
                    <w:t xml:space="preserve">Holiday Party </w:t>
                  </w:r>
                </w:p>
                <w:p w:rsidR="0046189B" w:rsidRPr="0046189B" w:rsidRDefault="00293294" w:rsidP="0046189B">
                  <w:pPr>
                    <w:jc w:val="center"/>
                    <w:rPr>
                      <w:sz w:val="36"/>
                      <w:szCs w:val="36"/>
                    </w:rPr>
                  </w:pPr>
                  <w:r>
                    <w:rPr>
                      <w:sz w:val="28"/>
                      <w:szCs w:val="28"/>
                    </w:rPr>
                    <w:t>Our holiday party will be December 20</w:t>
                  </w:r>
                  <w:r w:rsidRPr="00293294">
                    <w:rPr>
                      <w:sz w:val="28"/>
                      <w:szCs w:val="28"/>
                      <w:vertAlign w:val="superscript"/>
                    </w:rPr>
                    <w:t>th</w:t>
                  </w:r>
                  <w:r>
                    <w:rPr>
                      <w:sz w:val="28"/>
                      <w:szCs w:val="28"/>
                    </w:rPr>
                    <w:t xml:space="preserve"> from 12:30-</w:t>
                  </w:r>
                  <w:proofErr w:type="gramStart"/>
                  <w:r>
                    <w:rPr>
                      <w:sz w:val="28"/>
                      <w:szCs w:val="28"/>
                    </w:rPr>
                    <w:t>1:30,</w:t>
                  </w:r>
                  <w:proofErr w:type="gramEnd"/>
                  <w:r>
                    <w:rPr>
                      <w:sz w:val="28"/>
                      <w:szCs w:val="28"/>
                    </w:rPr>
                    <w:t xml:space="preserve"> more information will be coming home soon. </w:t>
                  </w:r>
                  <w:r w:rsidR="00EF3840">
                    <w:rPr>
                      <w:sz w:val="28"/>
                      <w:szCs w:val="28"/>
                    </w:rPr>
                    <w:t xml:space="preserve">  </w:t>
                  </w:r>
                </w:p>
              </w:txbxContent>
            </v:textbox>
          </v:shape>
        </w:pict>
      </w:r>
      <w:r w:rsidR="009402D6">
        <w:rPr>
          <w:sz w:val="36"/>
          <w:szCs w:val="36"/>
        </w:rPr>
        <w:t xml:space="preserve"> </w:t>
      </w:r>
    </w:p>
    <w:p w:rsidR="00B1589F" w:rsidRDefault="00104935">
      <w:pPr>
        <w:spacing w:after="0" w:line="240" w:lineRule="auto"/>
        <w:rPr>
          <w:sz w:val="36"/>
          <w:szCs w:val="36"/>
        </w:rPr>
      </w:pPr>
      <w:r w:rsidRPr="00104935">
        <w:rPr>
          <w:noProof/>
        </w:rPr>
        <w:pict>
          <v:shape id="_x0000_s1029" type="#_x0000_t202" style="position:absolute;margin-left:9.25pt;margin-top:345.85pt;width:193.95pt;height:113.2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" filled="f" stroked="f">
            <v:textbox style="mso-next-textbox:#_x0000_s1029">
              <w:txbxContent>
                <w:p w:rsidR="005E2099" w:rsidRDefault="00BF2306" w:rsidP="005E2099">
                  <w:pPr>
                    <w:spacing w:after="0" w:line="240" w:lineRule="auto"/>
                    <w:jc w:val="center"/>
                    <w:rPr>
                      <w:rFonts w:ascii="Cooper Black" w:hAnsi="Cooper Black" w:cs="Arial"/>
                      <w:b/>
                      <w:sz w:val="24"/>
                      <w:szCs w:val="24"/>
                      <w:u w:val="single"/>
                    </w:rPr>
                  </w:pPr>
                  <w:r w:rsidRPr="00D14FFE">
                    <w:rPr>
                      <w:rFonts w:ascii="Cooper Black" w:hAnsi="Cooper Black" w:cs="Arial"/>
                      <w:b/>
                      <w:sz w:val="24"/>
                      <w:szCs w:val="24"/>
                      <w:u w:val="single"/>
                    </w:rPr>
                    <w:t>Helpful Tip for the Week</w:t>
                  </w:r>
                </w:p>
                <w:p w:rsidR="00EF3840" w:rsidRPr="00EF3840" w:rsidRDefault="00EF3840" w:rsidP="00EF3840">
                  <w:pPr>
                    <w:shd w:val="clear" w:color="auto" w:fill="FFFFFF"/>
                    <w:spacing w:before="240" w:after="48" w:line="240" w:lineRule="auto"/>
                    <w:jc w:val="center"/>
                    <w:outlineLvl w:val="2"/>
                    <w:rPr>
                      <w:rFonts w:ascii="Arial" w:eastAsia="Times New Roman" w:hAnsi="Arial" w:cs="Arial"/>
                      <w:b/>
                      <w:bCs/>
                      <w:color w:val="2581BC"/>
                      <w:sz w:val="24"/>
                      <w:szCs w:val="24"/>
                    </w:rPr>
                  </w:pPr>
                  <w:r w:rsidRPr="00EF3840">
                    <w:rPr>
                      <w:rFonts w:ascii="Arial" w:eastAsia="Times New Roman" w:hAnsi="Arial" w:cs="Arial"/>
                      <w:b/>
                      <w:bCs/>
                      <w:color w:val="2581BC"/>
                      <w:sz w:val="24"/>
                      <w:szCs w:val="24"/>
                    </w:rPr>
                    <w:t>Play word games</w:t>
                  </w:r>
                </w:p>
                <w:p w:rsidR="00EF3840" w:rsidRPr="00EF3840" w:rsidRDefault="00EF3840" w:rsidP="00EF3840">
                  <w:pPr>
                    <w:shd w:val="clear" w:color="auto" w:fill="FFFFFF"/>
                    <w:spacing w:line="240" w:lineRule="auto"/>
                    <w:jc w:val="center"/>
                    <w:rPr>
                      <w:rFonts w:ascii="Arial" w:eastAsia="Times New Roman" w:hAnsi="Arial" w:cs="Arial"/>
                      <w:sz w:val="24"/>
                      <w:szCs w:val="24"/>
                    </w:rPr>
                  </w:pPr>
                  <w:r w:rsidRPr="00EF3840">
                    <w:rPr>
                      <w:rFonts w:ascii="Arial" w:eastAsia="Times New Roman" w:hAnsi="Arial" w:cs="Arial"/>
                      <w:sz w:val="24"/>
                      <w:szCs w:val="24"/>
                    </w:rPr>
                    <w:t>Have your child sound out the word as you change it from mat to fat to sat; from sat to sag to sap; and from sap to sip.</w:t>
                  </w:r>
                </w:p>
                <w:p w:rsidR="005E2099" w:rsidRDefault="005E2099" w:rsidP="005E2099">
                  <w:pPr>
                    <w:spacing w:after="0" w:line="240" w:lineRule="auto"/>
                    <w:jc w:val="center"/>
                    <w:rPr>
                      <w:rFonts w:ascii="Tahoma" w:hAnsi="Tahoma" w:cs="Tahoma"/>
                      <w:sz w:val="17"/>
                      <w:szCs w:val="17"/>
                    </w:rPr>
                  </w:pPr>
                </w:p>
              </w:txbxContent>
            </v:textbox>
          </v:shape>
        </w:pict>
      </w:r>
      <w:r w:rsidRPr="00104935">
        <w:rPr>
          <w:noProof/>
        </w:rPr>
        <w:pict>
          <v:shape id="_x0000_s1028" type="#_x0000_t202" style="position:absolute;margin-left:219pt;margin-top:171pt;width:299.65pt;height:442.5pt;z-index:-251658240;visibility:visibl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" filled="f" stroked="f">
            <v:textbox>
              <w:txbxContent>
                <w:p w:rsidR="00FD56B5" w:rsidRDefault="00FD56B5" w:rsidP="00FD56B5">
                  <w:pPr>
                    <w:rPr>
                      <w:rFonts w:ascii="Comic Sans MS" w:hAnsi="Comic Sans MS" w:cs="Arial"/>
                      <w:sz w:val="40"/>
                      <w:szCs w:val="40"/>
                      <w:u w:val="single"/>
                    </w:rPr>
                  </w:pPr>
                  <w:r>
                    <w:rPr>
                      <w:rFonts w:ascii="Arial" w:hAnsi="Arial" w:cs="Arial"/>
                      <w:sz w:val="40"/>
                      <w:szCs w:val="40"/>
                    </w:rPr>
                    <w:t xml:space="preserve">      </w:t>
                  </w:r>
                  <w:r w:rsidRPr="007C0243">
                    <w:rPr>
                      <w:rFonts w:ascii="Comic Sans MS" w:hAnsi="Comic Sans MS" w:cs="Arial"/>
                      <w:sz w:val="40"/>
                      <w:szCs w:val="40"/>
                      <w:u w:val="single"/>
                    </w:rPr>
                    <w:t>Classroom News</w:t>
                  </w:r>
                </w:p>
                <w:p w:rsidR="007C2BD8" w:rsidRDefault="007C2BD8" w:rsidP="007C2BD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BD8">
                    <w:rPr>
                      <w:rFonts w:ascii="Arial" w:hAnsi="Arial" w:cs="Arial"/>
                      <w:b/>
                      <w:sz w:val="20"/>
                      <w:szCs w:val="20"/>
                    </w:rPr>
                    <w:t>Reading/ELA</w:t>
                  </w:r>
                </w:p>
                <w:p w:rsidR="00AC607D" w:rsidRPr="00887E65" w:rsidRDefault="001276A4" w:rsidP="007C2B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This week we will </w:t>
                  </w:r>
                  <w:r w:rsidR="0053039A">
                    <w:rPr>
                      <w:rFonts w:ascii="Arial" w:hAnsi="Arial" w:cs="Arial"/>
                      <w:sz w:val="20"/>
                      <w:szCs w:val="20"/>
                    </w:rPr>
                    <w:t>continue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reading Charlie and the Chocolate Factory.</w:t>
                  </w:r>
                </w:p>
                <w:p w:rsidR="007C2BD8" w:rsidRDefault="007C2BD8" w:rsidP="007C2BD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BD8">
                    <w:rPr>
                      <w:rFonts w:ascii="Arial" w:hAnsi="Arial" w:cs="Arial"/>
                      <w:b/>
                      <w:sz w:val="20"/>
                      <w:szCs w:val="20"/>
                    </w:rPr>
                    <w:t>Math</w:t>
                  </w:r>
                </w:p>
                <w:p w:rsidR="00AE2F4E" w:rsidRPr="007960A4" w:rsidRDefault="007960A4" w:rsidP="007C2B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7960A4">
                    <w:rPr>
                      <w:rFonts w:ascii="Arial" w:hAnsi="Arial" w:cs="Arial"/>
                      <w:sz w:val="20"/>
                      <w:szCs w:val="20"/>
                    </w:rPr>
                    <w:t>This week’s</w:t>
                  </w:r>
                  <w:r w:rsidR="001276A4">
                    <w:rPr>
                      <w:rFonts w:ascii="Arial" w:hAnsi="Arial" w:cs="Arial"/>
                      <w:sz w:val="20"/>
                      <w:szCs w:val="20"/>
                    </w:rPr>
                    <w:t xml:space="preserve"> focus will be </w:t>
                  </w:r>
                  <w:r w:rsidR="0053039A">
                    <w:rPr>
                      <w:rFonts w:ascii="Arial" w:hAnsi="Arial" w:cs="Arial"/>
                      <w:sz w:val="20"/>
                      <w:szCs w:val="20"/>
                    </w:rPr>
                    <w:t>measurement</w:t>
                  </w:r>
                  <w:r w:rsidR="00A65630">
                    <w:rPr>
                      <w:rFonts w:ascii="Arial" w:hAnsi="Arial" w:cs="Arial"/>
                      <w:sz w:val="20"/>
                      <w:szCs w:val="20"/>
                    </w:rPr>
                    <w:t>, time to the hour and half hour,</w:t>
                  </w:r>
                  <w:r w:rsidR="0053039A">
                    <w:rPr>
                      <w:rFonts w:ascii="Arial" w:hAnsi="Arial" w:cs="Arial"/>
                      <w:sz w:val="20"/>
                      <w:szCs w:val="20"/>
                    </w:rPr>
                    <w:t xml:space="preserve"> and graphing.</w:t>
                  </w:r>
                </w:p>
                <w:p w:rsidR="007C2BD8" w:rsidRPr="007C2BD8" w:rsidRDefault="007C2BD8" w:rsidP="007C2BD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7C2BD8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Writing </w:t>
                  </w:r>
                </w:p>
                <w:p w:rsidR="007C2BD8" w:rsidRDefault="00E424A1" w:rsidP="007C2B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Our focus will </w:t>
                  </w:r>
                  <w:r w:rsidR="00AC607D">
                    <w:rPr>
                      <w:rFonts w:ascii="Arial" w:hAnsi="Arial" w:cs="Arial"/>
                      <w:sz w:val="20"/>
                      <w:szCs w:val="20"/>
                    </w:rPr>
                    <w:t xml:space="preserve">be how to </w:t>
                  </w:r>
                  <w:r w:rsidR="00BF2306">
                    <w:rPr>
                      <w:rFonts w:ascii="Arial" w:hAnsi="Arial" w:cs="Arial"/>
                      <w:sz w:val="20"/>
                      <w:szCs w:val="20"/>
                    </w:rPr>
                    <w:t xml:space="preserve">write </w:t>
                  </w:r>
                  <w:r w:rsidR="004A46DD">
                    <w:rPr>
                      <w:rFonts w:ascii="Arial" w:hAnsi="Arial" w:cs="Arial"/>
                      <w:sz w:val="20"/>
                      <w:szCs w:val="20"/>
                    </w:rPr>
                    <w:t>an opinion piece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  We will continue to focus on features of sentences (capital letter, spacing, and punctuation.)</w:t>
                  </w:r>
                </w:p>
                <w:p w:rsidR="0046189B" w:rsidRPr="0046189B" w:rsidRDefault="0046189B" w:rsidP="007C2BD8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46189B">
                    <w:rPr>
                      <w:rFonts w:ascii="Arial" w:hAnsi="Arial" w:cs="Arial"/>
                      <w:b/>
                      <w:sz w:val="20"/>
                      <w:szCs w:val="20"/>
                    </w:rPr>
                    <w:t>Social Studies/Science</w:t>
                  </w:r>
                </w:p>
                <w:p w:rsidR="0046189B" w:rsidRDefault="0046189B" w:rsidP="007C2BD8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We will complete our unit on famous Americans.  We will begin to learn about light and shadows.</w:t>
                  </w:r>
                </w:p>
                <w:p w:rsidR="00952E77" w:rsidRDefault="00F7706D" w:rsidP="00952E77">
                  <w:pPr>
                    <w:pStyle w:val="NoSpacing"/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  <w:t>Homework</w:t>
                  </w:r>
                  <w:r w:rsidR="00952E77">
                    <w:rPr>
                      <w:rFonts w:ascii="Comic Sans MS" w:hAnsi="Comic Sans MS"/>
                      <w:b/>
                      <w:i/>
                      <w:sz w:val="24"/>
                      <w:szCs w:val="24"/>
                    </w:rPr>
                    <w:t>:</w:t>
                  </w:r>
                </w:p>
                <w:p w:rsidR="00BF2306" w:rsidRDefault="00EB6845" w:rsidP="00BF2306">
                  <w:pPr>
                    <w:pStyle w:val="NoSpacing"/>
                    <w:rPr>
                      <w:rFonts w:ascii="Comic Sans MS" w:hAnsi="Comic Sans MS"/>
                      <w:i/>
                    </w:rPr>
                  </w:pPr>
                  <w:r w:rsidRPr="002B15DC">
                    <w:rPr>
                      <w:rFonts w:ascii="Comic Sans MS" w:hAnsi="Comic Sans MS"/>
                      <w:b/>
                      <w:i/>
                    </w:rPr>
                    <w:t xml:space="preserve">Math HW: </w:t>
                  </w:r>
                  <w:r w:rsidRPr="002B15DC">
                    <w:rPr>
                      <w:rFonts w:ascii="Comic Sans MS" w:hAnsi="Comic Sans MS"/>
                      <w:i/>
                    </w:rPr>
                    <w:t>grid of problems (DUE FRIDAY)</w:t>
                  </w:r>
                </w:p>
                <w:p w:rsidR="00BF2306" w:rsidRDefault="00EB6845" w:rsidP="00BF2306">
                  <w:pPr>
                    <w:pStyle w:val="NoSpacing"/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</w:pPr>
                  <w:r w:rsidRPr="00BF2306">
                    <w:rPr>
                      <w:rFonts w:ascii="Comic Sans MS" w:hAnsi="Comic Sans MS"/>
                      <w:b/>
                      <w:i/>
                    </w:rPr>
                    <w:t>Read</w:t>
                  </w:r>
                  <w:r w:rsidR="00BF2306">
                    <w:rPr>
                      <w:rFonts w:ascii="Comic Sans MS" w:hAnsi="Comic Sans MS"/>
                      <w:b/>
                      <w:i/>
                    </w:rPr>
                    <w:t>i</w:t>
                  </w:r>
                  <w:r w:rsidRPr="00BF2306">
                    <w:rPr>
                      <w:rFonts w:ascii="Comic Sans MS" w:hAnsi="Comic Sans MS"/>
                      <w:b/>
                      <w:i/>
                    </w:rPr>
                    <w:t>ng:</w:t>
                  </w:r>
                  <w:r w:rsidRPr="00BF2306">
                    <w:rPr>
                      <w:rFonts w:ascii="Comic Sans MS" w:hAnsi="Comic Sans MS"/>
                      <w:i/>
                    </w:rPr>
                    <w:t xml:space="preserve"> </w:t>
                  </w:r>
                  <w:r w:rsidR="00BF2306" w:rsidRPr="00BF2306">
                    <w:rPr>
                      <w:rFonts w:ascii="Comic Sans MS" w:hAnsi="Comic Sans MS"/>
                      <w:i/>
                    </w:rPr>
                    <w:t xml:space="preserve">Reading with adult or </w:t>
                  </w:r>
                  <w:proofErr w:type="spellStart"/>
                  <w:r w:rsidR="00BF2306" w:rsidRPr="00BF2306">
                    <w:rPr>
                      <w:rFonts w:ascii="Comic Sans MS" w:hAnsi="Comic Sans MS"/>
                      <w:i/>
                    </w:rPr>
                    <w:t>MyOn</w:t>
                  </w:r>
                  <w:proofErr w:type="spellEnd"/>
                  <w:r w:rsidR="00BF2306" w:rsidRPr="00BF2306">
                    <w:rPr>
                      <w:rFonts w:ascii="Comic Sans MS" w:hAnsi="Comic Sans MS"/>
                      <w:i/>
                    </w:rPr>
                    <w:t xml:space="preserve"> for at least 15 minutes.  Please use </w:t>
                  </w:r>
                  <w:hyperlink r:id="rId9" w:history="1">
                    <w:r w:rsidR="00BF2306" w:rsidRPr="00BF2306">
                      <w:rPr>
                        <w:rStyle w:val="Hyperlink"/>
                        <w:rFonts w:ascii="Comic Sans MS" w:hAnsi="Comic Sans MS"/>
                        <w:i/>
                      </w:rPr>
                      <w:t>w</w:t>
                    </w:r>
                    <w:r w:rsidR="00BF2306" w:rsidRPr="00BF2306">
                      <w:rPr>
                        <w:rStyle w:val="Hyperlink"/>
                        <w:rFonts w:ascii="Comic Sans MS" w:hAnsi="Comic Sans MS"/>
                      </w:rPr>
                      <w:t>ww.c</w:t>
                    </w:r>
                    <w:r w:rsidR="00BF2306" w:rsidRPr="00BF2306">
                      <w:rPr>
                        <w:rStyle w:val="Hyperlink"/>
                        <w:rFonts w:ascii="Times New Roman" w:eastAsia="Times New Roman" w:hAnsi="Times New Roman"/>
                        <w:b/>
                        <w:bCs/>
                        <w:sz w:val="24"/>
                        <w:szCs w:val="24"/>
                      </w:rPr>
                      <w:t>lever.com/in/pcsd</w:t>
                    </w:r>
                  </w:hyperlink>
                  <w:r w:rsidR="00BF2306" w:rsidRPr="00BF2306"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="00BF2306" w:rsidRPr="00BF2306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 xml:space="preserve">to log into </w:t>
                  </w:r>
                  <w:proofErr w:type="spellStart"/>
                  <w:r w:rsidR="00BF2306" w:rsidRPr="00BF2306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MyOn</w:t>
                  </w:r>
                  <w:proofErr w:type="spellEnd"/>
                  <w:r w:rsidR="00BF2306" w:rsidRPr="00BF2306">
                    <w:rPr>
                      <w:rFonts w:ascii="Times New Roman" w:eastAsia="Times New Roman" w:hAnsi="Times New Roman"/>
                      <w:bCs/>
                      <w:i/>
                      <w:sz w:val="24"/>
                      <w:szCs w:val="24"/>
                    </w:rPr>
                    <w:t>.</w:t>
                  </w:r>
                </w:p>
                <w:p w:rsidR="00D34042" w:rsidRPr="00BF2306" w:rsidRDefault="00930005" w:rsidP="00BF2306">
                  <w:pPr>
                    <w:pStyle w:val="NoSpacing"/>
                    <w:rPr>
                      <w:rFonts w:ascii="Comic Sans MS" w:hAnsi="Comic Sans MS"/>
                      <w:i/>
                    </w:rPr>
                  </w:pPr>
                  <w:proofErr w:type="gramStart"/>
                  <w:r w:rsidRPr="00BF2306">
                    <w:rPr>
                      <w:rFonts w:ascii="Comic Sans MS" w:hAnsi="Comic Sans MS"/>
                      <w:b/>
                      <w:i/>
                    </w:rPr>
                    <w:t>Phonics</w:t>
                  </w:r>
                  <w:r w:rsidR="00CD259E" w:rsidRPr="00BF2306">
                    <w:rPr>
                      <w:rFonts w:ascii="Comic Sans MS" w:hAnsi="Comic Sans MS"/>
                      <w:i/>
                    </w:rPr>
                    <w:t>- Study</w:t>
                  </w:r>
                  <w:r w:rsidRPr="00BF2306">
                    <w:rPr>
                      <w:rFonts w:ascii="Comic Sans MS" w:hAnsi="Comic Sans MS"/>
                      <w:i/>
                    </w:rPr>
                    <w:t xml:space="preserve"> yo</w:t>
                  </w:r>
                  <w:r w:rsidR="0046189B">
                    <w:rPr>
                      <w:rFonts w:ascii="Comic Sans MS" w:hAnsi="Comic Sans MS"/>
                      <w:i/>
                    </w:rPr>
                    <w:t>ur words each night.</w:t>
                  </w:r>
                  <w:proofErr w:type="gramEnd"/>
                  <w:r w:rsidR="0046189B">
                    <w:rPr>
                      <w:rFonts w:ascii="Comic Sans MS" w:hAnsi="Comic Sans MS"/>
                      <w:i/>
                    </w:rPr>
                    <w:t xml:space="preserve">  The words are located on a separate paper this week.</w:t>
                  </w:r>
                </w:p>
                <w:p w:rsidR="00AC0725" w:rsidRPr="003F39E5" w:rsidRDefault="00C775A9" w:rsidP="00952E77">
                  <w:pPr>
                    <w:pStyle w:val="NoSpacing"/>
                    <w:rPr>
                      <w:rFonts w:ascii="Comic Sans MS" w:hAnsi="Comic Sans MS"/>
                      <w:sz w:val="40"/>
                      <w:szCs w:val="40"/>
                    </w:rPr>
                  </w:pPr>
                  <w:r w:rsidRPr="003F39E5">
                    <w:rPr>
                      <w:rFonts w:ascii="Comic Sans MS" w:hAnsi="Comic Sans MS"/>
                      <w:i/>
                      <w:sz w:val="40"/>
                      <w:szCs w:val="40"/>
                    </w:rPr>
                    <w:tab/>
                  </w:r>
                  <w:r w:rsidRPr="003F39E5">
                    <w:rPr>
                      <w:rFonts w:ascii="Comic Sans MS" w:hAnsi="Comic Sans MS"/>
                      <w:i/>
                      <w:sz w:val="40"/>
                      <w:szCs w:val="40"/>
                    </w:rPr>
                    <w:tab/>
                  </w:r>
                  <w:r w:rsidR="003F39E5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="003F39E5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="003F39E5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  <w:r w:rsidR="003F39E5">
                    <w:rPr>
                      <w:rFonts w:ascii="Comic Sans MS" w:hAnsi="Comic Sans MS"/>
                      <w:sz w:val="40"/>
                      <w:szCs w:val="40"/>
                    </w:rPr>
                    <w:tab/>
                  </w:r>
                </w:p>
                <w:p w:rsidR="003B20F2" w:rsidRDefault="00CC4F86" w:rsidP="00952E77">
                  <w:pPr>
                    <w:pStyle w:val="NoSpacing"/>
                    <w:rPr>
                      <w:rFonts w:ascii="Comic Sans MS" w:hAnsi="Comic Sans MS"/>
                      <w:i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  <w:r>
                    <w:rPr>
                      <w:rFonts w:ascii="Comic Sans MS" w:hAnsi="Comic Sans MS"/>
                      <w:i/>
                      <w:sz w:val="24"/>
                      <w:szCs w:val="24"/>
                    </w:rPr>
                    <w:tab/>
                  </w:r>
                </w:p>
                <w:p w:rsidR="00180ECB" w:rsidRPr="003B20F2" w:rsidRDefault="00CC4F86" w:rsidP="003B20F2">
                  <w:pPr>
                    <w:pStyle w:val="NoSpacing"/>
                    <w:ind w:left="720"/>
                    <w:rPr>
                      <w:rFonts w:ascii="Comic Sans MS" w:hAnsi="Comic Sans MS"/>
                      <w:i/>
                      <w:sz w:val="26"/>
                      <w:szCs w:val="26"/>
                    </w:rPr>
                  </w:pPr>
                  <w:r w:rsidRPr="003B20F2">
                    <w:rPr>
                      <w:rFonts w:ascii="Comic Sans MS" w:hAnsi="Comic Sans MS"/>
                      <w:i/>
                      <w:sz w:val="26"/>
                      <w:szCs w:val="26"/>
                    </w:rPr>
                    <w:tab/>
                  </w:r>
                </w:p>
                <w:p w:rsidR="00180ECB" w:rsidRPr="00180ECB" w:rsidRDefault="00CC4F86" w:rsidP="00CC4F86">
                  <w:pPr>
                    <w:pStyle w:val="NoSpacing"/>
                    <w:ind w:left="4320"/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 xml:space="preserve">      </w:t>
                  </w:r>
                </w:p>
                <w:p w:rsidR="00AC36DC" w:rsidRDefault="00AC36DC" w:rsidP="00AC36DC">
                  <w:pPr>
                    <w:pStyle w:val="NoSpacing"/>
                  </w:pPr>
                </w:p>
              </w:txbxContent>
            </v:textbox>
            <w10:wrap type="square" anchory="page"/>
          </v:shape>
        </w:pict>
      </w:r>
      <w:r w:rsidR="00B1589F">
        <w:rPr>
          <w:sz w:val="36"/>
          <w:szCs w:val="36"/>
        </w:rPr>
        <w:br w:type="page"/>
      </w:r>
      <w:bookmarkStart w:id="0" w:name="_GoBack"/>
      <w:bookmarkEnd w:id="0"/>
    </w:p>
    <w:sectPr w:rsidR="00B1589F" w:rsidSect="00FD56B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4750" w:rsidRDefault="00394750" w:rsidP="009402D6">
      <w:pPr>
        <w:spacing w:after="0" w:line="240" w:lineRule="auto"/>
      </w:pPr>
      <w:r>
        <w:separator/>
      </w:r>
    </w:p>
  </w:endnote>
  <w:endnote w:type="continuationSeparator" w:id="0">
    <w:p w:rsidR="00394750" w:rsidRDefault="00394750" w:rsidP="00940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ooper Black">
    <w:altName w:val="Nyala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4750" w:rsidRDefault="00394750" w:rsidP="009402D6">
      <w:pPr>
        <w:spacing w:after="0" w:line="240" w:lineRule="auto"/>
      </w:pPr>
      <w:r>
        <w:separator/>
      </w:r>
    </w:p>
  </w:footnote>
  <w:footnote w:type="continuationSeparator" w:id="0">
    <w:p w:rsidR="00394750" w:rsidRDefault="00394750" w:rsidP="009402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7.75pt;height:26.25pt;visibility:visible;mso-wrap-style:square" o:bullet="t">
        <v:imagedata r:id="rId1" o:title=""/>
      </v:shape>
    </w:pict>
  </w:numPicBullet>
  <w:abstractNum w:abstractNumId="0">
    <w:nsid w:val="0F1C4666"/>
    <w:multiLevelType w:val="hybridMultilevel"/>
    <w:tmpl w:val="243C9B42"/>
    <w:lvl w:ilvl="0" w:tplc="10B0ABC4">
      <w:numFmt w:val="bullet"/>
      <w:lvlText w:val="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2E4B7B"/>
    <w:multiLevelType w:val="multilevel"/>
    <w:tmpl w:val="D00630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ECF1DCA"/>
    <w:multiLevelType w:val="multilevel"/>
    <w:tmpl w:val="2586F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56B5"/>
    <w:rsid w:val="0000268C"/>
    <w:rsid w:val="00016D21"/>
    <w:rsid w:val="00041326"/>
    <w:rsid w:val="000413A3"/>
    <w:rsid w:val="00046C97"/>
    <w:rsid w:val="000524F4"/>
    <w:rsid w:val="00067015"/>
    <w:rsid w:val="000718D6"/>
    <w:rsid w:val="00074848"/>
    <w:rsid w:val="00075E42"/>
    <w:rsid w:val="00081608"/>
    <w:rsid w:val="00083CE8"/>
    <w:rsid w:val="00090776"/>
    <w:rsid w:val="000A192E"/>
    <w:rsid w:val="000A286F"/>
    <w:rsid w:val="000A63E2"/>
    <w:rsid w:val="000C2BD0"/>
    <w:rsid w:val="000C75DE"/>
    <w:rsid w:val="000C777C"/>
    <w:rsid w:val="000E7EBD"/>
    <w:rsid w:val="000F1A05"/>
    <w:rsid w:val="00101F68"/>
    <w:rsid w:val="00104935"/>
    <w:rsid w:val="001276A4"/>
    <w:rsid w:val="001315D1"/>
    <w:rsid w:val="0015229D"/>
    <w:rsid w:val="001535BB"/>
    <w:rsid w:val="0015400C"/>
    <w:rsid w:val="00161525"/>
    <w:rsid w:val="001742CF"/>
    <w:rsid w:val="001747D0"/>
    <w:rsid w:val="00174A9A"/>
    <w:rsid w:val="00175FE4"/>
    <w:rsid w:val="00180ECB"/>
    <w:rsid w:val="001A343E"/>
    <w:rsid w:val="001A46A5"/>
    <w:rsid w:val="001A73EF"/>
    <w:rsid w:val="001E00D1"/>
    <w:rsid w:val="001F2E17"/>
    <w:rsid w:val="001F57F1"/>
    <w:rsid w:val="00205E25"/>
    <w:rsid w:val="00213E2E"/>
    <w:rsid w:val="00232B21"/>
    <w:rsid w:val="002413FA"/>
    <w:rsid w:val="00251A48"/>
    <w:rsid w:val="0025213A"/>
    <w:rsid w:val="00293294"/>
    <w:rsid w:val="002B15DC"/>
    <w:rsid w:val="002B221A"/>
    <w:rsid w:val="002B6F19"/>
    <w:rsid w:val="002D22F1"/>
    <w:rsid w:val="002E047E"/>
    <w:rsid w:val="003047B1"/>
    <w:rsid w:val="00312CD5"/>
    <w:rsid w:val="003234BE"/>
    <w:rsid w:val="00324977"/>
    <w:rsid w:val="00324DC1"/>
    <w:rsid w:val="00327164"/>
    <w:rsid w:val="0035457E"/>
    <w:rsid w:val="00354EFF"/>
    <w:rsid w:val="00355D93"/>
    <w:rsid w:val="00367287"/>
    <w:rsid w:val="00376AAE"/>
    <w:rsid w:val="00384C63"/>
    <w:rsid w:val="00394750"/>
    <w:rsid w:val="003B20F2"/>
    <w:rsid w:val="003C0651"/>
    <w:rsid w:val="003E2C76"/>
    <w:rsid w:val="003F39E5"/>
    <w:rsid w:val="003F59FC"/>
    <w:rsid w:val="00411CB4"/>
    <w:rsid w:val="00412DEE"/>
    <w:rsid w:val="00433A93"/>
    <w:rsid w:val="00441874"/>
    <w:rsid w:val="004609BE"/>
    <w:rsid w:val="0046189B"/>
    <w:rsid w:val="004642D9"/>
    <w:rsid w:val="0048197E"/>
    <w:rsid w:val="004922A5"/>
    <w:rsid w:val="004A46DD"/>
    <w:rsid w:val="004A78FC"/>
    <w:rsid w:val="004C4992"/>
    <w:rsid w:val="004E1BE3"/>
    <w:rsid w:val="004E3735"/>
    <w:rsid w:val="004F1270"/>
    <w:rsid w:val="005030E2"/>
    <w:rsid w:val="005043D6"/>
    <w:rsid w:val="00512A08"/>
    <w:rsid w:val="00523B91"/>
    <w:rsid w:val="0052450A"/>
    <w:rsid w:val="0053039A"/>
    <w:rsid w:val="00547C6D"/>
    <w:rsid w:val="00551718"/>
    <w:rsid w:val="00567AB9"/>
    <w:rsid w:val="0058186F"/>
    <w:rsid w:val="00587575"/>
    <w:rsid w:val="00591D1D"/>
    <w:rsid w:val="00593D35"/>
    <w:rsid w:val="005A0EA2"/>
    <w:rsid w:val="005B3F67"/>
    <w:rsid w:val="005B4E16"/>
    <w:rsid w:val="005B52D5"/>
    <w:rsid w:val="005C7437"/>
    <w:rsid w:val="005C7796"/>
    <w:rsid w:val="005E2099"/>
    <w:rsid w:val="005E4B52"/>
    <w:rsid w:val="005E5F34"/>
    <w:rsid w:val="005F0461"/>
    <w:rsid w:val="00617A90"/>
    <w:rsid w:val="00637EC4"/>
    <w:rsid w:val="00640453"/>
    <w:rsid w:val="00642834"/>
    <w:rsid w:val="00696AB5"/>
    <w:rsid w:val="00700E69"/>
    <w:rsid w:val="0073194A"/>
    <w:rsid w:val="007333BF"/>
    <w:rsid w:val="00736F4F"/>
    <w:rsid w:val="00757A8F"/>
    <w:rsid w:val="007706C0"/>
    <w:rsid w:val="00781DAE"/>
    <w:rsid w:val="00784F4B"/>
    <w:rsid w:val="00794C28"/>
    <w:rsid w:val="007960A4"/>
    <w:rsid w:val="007A0E76"/>
    <w:rsid w:val="007C0243"/>
    <w:rsid w:val="007C2BD8"/>
    <w:rsid w:val="007F0573"/>
    <w:rsid w:val="007F1750"/>
    <w:rsid w:val="007F51D7"/>
    <w:rsid w:val="008371F1"/>
    <w:rsid w:val="00887E65"/>
    <w:rsid w:val="0089559F"/>
    <w:rsid w:val="008A0DFB"/>
    <w:rsid w:val="008B5E2E"/>
    <w:rsid w:val="008C603A"/>
    <w:rsid w:val="008F148D"/>
    <w:rsid w:val="008F1555"/>
    <w:rsid w:val="009055AB"/>
    <w:rsid w:val="00912F9C"/>
    <w:rsid w:val="009240DA"/>
    <w:rsid w:val="00930005"/>
    <w:rsid w:val="009402D6"/>
    <w:rsid w:val="009408AA"/>
    <w:rsid w:val="009475AF"/>
    <w:rsid w:val="00952E77"/>
    <w:rsid w:val="0095397B"/>
    <w:rsid w:val="00954FCC"/>
    <w:rsid w:val="00957D61"/>
    <w:rsid w:val="0096320E"/>
    <w:rsid w:val="009652DC"/>
    <w:rsid w:val="00981C43"/>
    <w:rsid w:val="00984EC2"/>
    <w:rsid w:val="00992B90"/>
    <w:rsid w:val="009A5E9E"/>
    <w:rsid w:val="009A6173"/>
    <w:rsid w:val="009D0740"/>
    <w:rsid w:val="009D1E57"/>
    <w:rsid w:val="009D316D"/>
    <w:rsid w:val="009D646E"/>
    <w:rsid w:val="009E273F"/>
    <w:rsid w:val="009F58C7"/>
    <w:rsid w:val="009F6EF4"/>
    <w:rsid w:val="00A03785"/>
    <w:rsid w:val="00A54AB0"/>
    <w:rsid w:val="00A54AC6"/>
    <w:rsid w:val="00A60BCE"/>
    <w:rsid w:val="00A62869"/>
    <w:rsid w:val="00A65630"/>
    <w:rsid w:val="00A677DE"/>
    <w:rsid w:val="00AC0725"/>
    <w:rsid w:val="00AC36DC"/>
    <w:rsid w:val="00AC41B2"/>
    <w:rsid w:val="00AC607D"/>
    <w:rsid w:val="00AE2F4E"/>
    <w:rsid w:val="00AF0321"/>
    <w:rsid w:val="00AF5F86"/>
    <w:rsid w:val="00B00FC2"/>
    <w:rsid w:val="00B1589F"/>
    <w:rsid w:val="00B1791A"/>
    <w:rsid w:val="00B50B0A"/>
    <w:rsid w:val="00B576B2"/>
    <w:rsid w:val="00B71B14"/>
    <w:rsid w:val="00B854A0"/>
    <w:rsid w:val="00B86FF9"/>
    <w:rsid w:val="00BB0A60"/>
    <w:rsid w:val="00BC0A5E"/>
    <w:rsid w:val="00BD13F8"/>
    <w:rsid w:val="00BD52DB"/>
    <w:rsid w:val="00BE2F7F"/>
    <w:rsid w:val="00BE3454"/>
    <w:rsid w:val="00BF2306"/>
    <w:rsid w:val="00BF70BB"/>
    <w:rsid w:val="00C049FA"/>
    <w:rsid w:val="00C10133"/>
    <w:rsid w:val="00C2564B"/>
    <w:rsid w:val="00C775A9"/>
    <w:rsid w:val="00C80C1F"/>
    <w:rsid w:val="00CA3444"/>
    <w:rsid w:val="00CC4F86"/>
    <w:rsid w:val="00CD259E"/>
    <w:rsid w:val="00CE3721"/>
    <w:rsid w:val="00D102DF"/>
    <w:rsid w:val="00D11F6F"/>
    <w:rsid w:val="00D14FFE"/>
    <w:rsid w:val="00D34042"/>
    <w:rsid w:val="00D37C1F"/>
    <w:rsid w:val="00D62BED"/>
    <w:rsid w:val="00D730FF"/>
    <w:rsid w:val="00D731A8"/>
    <w:rsid w:val="00D74A0C"/>
    <w:rsid w:val="00DA5BA8"/>
    <w:rsid w:val="00DB2E36"/>
    <w:rsid w:val="00DB6D2E"/>
    <w:rsid w:val="00DC2104"/>
    <w:rsid w:val="00DD0794"/>
    <w:rsid w:val="00DD1C40"/>
    <w:rsid w:val="00DF3D1D"/>
    <w:rsid w:val="00E068F2"/>
    <w:rsid w:val="00E30F47"/>
    <w:rsid w:val="00E424A1"/>
    <w:rsid w:val="00E432E0"/>
    <w:rsid w:val="00E43FAE"/>
    <w:rsid w:val="00E463CF"/>
    <w:rsid w:val="00E54E5F"/>
    <w:rsid w:val="00E62F7F"/>
    <w:rsid w:val="00E6780D"/>
    <w:rsid w:val="00E825AA"/>
    <w:rsid w:val="00EA2DFA"/>
    <w:rsid w:val="00EB1737"/>
    <w:rsid w:val="00EB1F34"/>
    <w:rsid w:val="00EB6845"/>
    <w:rsid w:val="00ED419D"/>
    <w:rsid w:val="00EE6E00"/>
    <w:rsid w:val="00EF3840"/>
    <w:rsid w:val="00F2056B"/>
    <w:rsid w:val="00F30455"/>
    <w:rsid w:val="00F31EA2"/>
    <w:rsid w:val="00F35790"/>
    <w:rsid w:val="00F536BA"/>
    <w:rsid w:val="00F57A77"/>
    <w:rsid w:val="00F7706D"/>
    <w:rsid w:val="00F87F58"/>
    <w:rsid w:val="00F96D7E"/>
    <w:rsid w:val="00FA711A"/>
    <w:rsid w:val="00FB2177"/>
    <w:rsid w:val="00FC031D"/>
    <w:rsid w:val="00FC3D40"/>
    <w:rsid w:val="00FC6638"/>
    <w:rsid w:val="00FD56B5"/>
    <w:rsid w:val="00FD7C67"/>
    <w:rsid w:val="00FE6136"/>
    <w:rsid w:val="00FF0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164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link w:val="Heading3Char"/>
    <w:uiPriority w:val="9"/>
    <w:qFormat/>
    <w:rsid w:val="00EF3840"/>
    <w:pPr>
      <w:spacing w:before="240" w:after="48" w:line="240" w:lineRule="auto"/>
      <w:outlineLvl w:val="2"/>
    </w:pPr>
    <w:rPr>
      <w:rFonts w:ascii="Times New Roman" w:eastAsia="Times New Roman" w:hAnsi="Times New Roman"/>
      <w:b/>
      <w:bCs/>
      <w:color w:val="2581B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D5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D56B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40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02D6"/>
  </w:style>
  <w:style w:type="paragraph" w:styleId="Footer">
    <w:name w:val="footer"/>
    <w:basedOn w:val="Normal"/>
    <w:link w:val="FooterChar"/>
    <w:uiPriority w:val="99"/>
    <w:unhideWhenUsed/>
    <w:rsid w:val="009402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02D6"/>
  </w:style>
  <w:style w:type="character" w:styleId="Hyperlink">
    <w:name w:val="Hyperlink"/>
    <w:uiPriority w:val="99"/>
    <w:unhideWhenUsed/>
    <w:rsid w:val="009402D6"/>
    <w:rPr>
      <w:color w:val="0000FF"/>
      <w:u w:val="single"/>
    </w:rPr>
  </w:style>
  <w:style w:type="paragraph" w:styleId="NoSpacing">
    <w:name w:val="No Spacing"/>
    <w:uiPriority w:val="1"/>
    <w:qFormat/>
    <w:rsid w:val="00952E7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00FC2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D5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D52DB"/>
    <w:rPr>
      <w:b/>
      <w:bCs/>
    </w:rPr>
  </w:style>
  <w:style w:type="table" w:styleId="TableGrid">
    <w:name w:val="Table Grid"/>
    <w:basedOn w:val="TableNormal"/>
    <w:uiPriority w:val="59"/>
    <w:rsid w:val="00B1589F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BF2306"/>
    <w:rPr>
      <w:color w:val="954F72" w:themeColor="followedHyperlink"/>
      <w:u w:val="single"/>
    </w:rPr>
  </w:style>
  <w:style w:type="character" w:customStyle="1" w:styleId="litext">
    <w:name w:val="litext"/>
    <w:basedOn w:val="DefaultParagraphFont"/>
    <w:rsid w:val="001276A4"/>
  </w:style>
  <w:style w:type="character" w:customStyle="1" w:styleId="normal1">
    <w:name w:val="normal1"/>
    <w:basedOn w:val="DefaultParagraphFont"/>
    <w:rsid w:val="0000268C"/>
    <w:rPr>
      <w:rFonts w:ascii="Verdana" w:hAnsi="Verdana" w:hint="default"/>
      <w:color w:val="666666"/>
      <w:sz w:val="18"/>
      <w:szCs w:val="18"/>
    </w:rPr>
  </w:style>
  <w:style w:type="table" w:customStyle="1" w:styleId="TableGrid11">
    <w:name w:val="Table Grid11"/>
    <w:basedOn w:val="TableNormal"/>
    <w:next w:val="TableGrid"/>
    <w:uiPriority w:val="39"/>
    <w:rsid w:val="00251A48"/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39"/>
    <w:rsid w:val="00251A48"/>
    <w:rPr>
      <w:rFonts w:asciiTheme="minorHAnsi" w:eastAsia="Times New Roman" w:hAnsiTheme="minorHAns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EF3840"/>
    <w:rPr>
      <w:rFonts w:ascii="Times New Roman" w:eastAsia="Times New Roman" w:hAnsi="Times New Roman"/>
      <w:b/>
      <w:bCs/>
      <w:color w:val="2581BC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39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17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3599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0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466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1874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3983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2100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40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90659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3687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14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474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134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1252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676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22425066">
                                  <w:marLeft w:val="0"/>
                                  <w:marRight w:val="19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8988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873616">
                                          <w:marLeft w:val="0"/>
                                          <w:marRight w:val="19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07021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318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89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361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9527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108899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389797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94563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104853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93933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13146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544283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544677">
                                                                                              <w:marLeft w:val="0"/>
                                                                                              <w:marRight w:val="15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single" w:sz="6" w:space="15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5349612">
                                                                                                  <w:marLeft w:val="1200"/>
                                                                                                  <w:marRight w:val="0"/>
                                                                                                  <w:marTop w:val="18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906519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1521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15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0751413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52423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91300853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545552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833396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967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9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38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308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6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73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2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5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78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45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2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7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368886">
          <w:marLeft w:val="0"/>
          <w:marRight w:val="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3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6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76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2976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48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1596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001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700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50006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4560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6727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6304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8996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3848110">
                                                                  <w:marLeft w:val="48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476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0000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987740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7174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054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single" w:sz="6" w:space="23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50628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45097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750119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998239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26171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957749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024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97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33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116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20489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869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86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0256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28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5339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855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5002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6227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29992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48269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96363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70706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206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8325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41586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590248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7370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35125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68710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57302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9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23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759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6906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04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42317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63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775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5422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95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7685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0742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3728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1806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190974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52882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97434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827154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504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82931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69731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7254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8993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427879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69885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5529600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81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88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9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69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340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9171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85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94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552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53798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3650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95279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3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70190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392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1572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692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92532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66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71518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2706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62664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42087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lever.com/in/pcsd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408E77-8323-4EF4-8641-418BFEBB13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Ashley</dc:creator>
  <cp:lastModifiedBy>Paulding Schools</cp:lastModifiedBy>
  <cp:revision>2</cp:revision>
  <cp:lastPrinted>2016-11-15T17:17:00Z</cp:lastPrinted>
  <dcterms:created xsi:type="dcterms:W3CDTF">2016-12-07T11:26:00Z</dcterms:created>
  <dcterms:modified xsi:type="dcterms:W3CDTF">2016-12-07T11:26:00Z</dcterms:modified>
</cp:coreProperties>
</file>